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山西长治红山煤业有限公司3号、15号煤层配采项目开工备案公告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山西长治红山煤业有限公司3号、15号煤层配采项目《施工组织设计》已经建设、设计、监理、施工等相关单位会审同意，并经山西长治红山煤业有限公司以长红煤字</w:t>
      </w:r>
      <w:r>
        <w:rPr>
          <w:rFonts w:hint="eastAsia"/>
          <w:sz w:val="28"/>
          <w:szCs w:val="28"/>
          <w:lang w:val="en-US" w:eastAsia="zh-CN"/>
        </w:rPr>
        <w:t>[2021]106号文批复该项目开工建设。现将</w:t>
      </w:r>
      <w:r>
        <w:rPr>
          <w:rFonts w:hint="eastAsia"/>
          <w:sz w:val="28"/>
          <w:szCs w:val="28"/>
          <w:lang w:eastAsia="zh-CN"/>
        </w:rPr>
        <w:t>山西长治红山煤业有限公司3号、15号煤层配采项目信息公告如下，建设地点：山西省长治市上党区，概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算建设项目总造价为59769.6万元，</w:t>
      </w:r>
      <w:r>
        <w:rPr>
          <w:rFonts w:hint="eastAsia"/>
          <w:sz w:val="28"/>
          <w:szCs w:val="28"/>
          <w:lang w:eastAsia="zh-CN"/>
        </w:rPr>
        <w:t>建设工期至</w:t>
      </w:r>
      <w:r>
        <w:rPr>
          <w:rFonts w:hint="eastAsia"/>
          <w:sz w:val="28"/>
          <w:szCs w:val="28"/>
          <w:lang w:val="en-US" w:eastAsia="zh-CN"/>
        </w:rPr>
        <w:t>2025年3月22日。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特此公告。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山西长治红山煤业有限公司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2021年9月10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2608A"/>
    <w:rsid w:val="0C163F83"/>
    <w:rsid w:val="0FEB545D"/>
    <w:rsid w:val="18223764"/>
    <w:rsid w:val="31182F9E"/>
    <w:rsid w:val="3877274D"/>
    <w:rsid w:val="4D0A6B9D"/>
    <w:rsid w:val="51D44651"/>
    <w:rsid w:val="53A0174A"/>
    <w:rsid w:val="55533612"/>
    <w:rsid w:val="5A2735A0"/>
    <w:rsid w:val="6D1343D4"/>
    <w:rsid w:val="6D292B73"/>
    <w:rsid w:val="77A059BE"/>
    <w:rsid w:val="7A6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2021-09-18T08:39:00Z</dcterms:created>
  <dc:creator>Administrator</dc:creator>
  <cp:lastModifiedBy>哎呀，你呀</cp:lastModifiedBy>
  <cp:lastPrinted>2021-09-19T01:58:00Z</cp:lastPrinted>
  <dcterms:modified xsi:type="dcterms:W3CDTF">2021-09-19T02:22:05Z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ED3B9D4715A74F8AB04DF034343F23A7</vt:lpwstr>
  </property>
</Properties>
</file>